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ADA0" w14:textId="5D8C16B5" w:rsidR="00237764" w:rsidRPr="0001039E" w:rsidRDefault="00583FE8" w:rsidP="0001039E">
      <w:pPr>
        <w:jc w:val="center"/>
        <w:rPr>
          <w:b/>
          <w:bCs/>
        </w:rPr>
      </w:pPr>
      <w:r w:rsidRPr="0001039E">
        <w:rPr>
          <w:b/>
          <w:bCs/>
        </w:rPr>
        <w:t>CUESTIONARIO DE ALTA DE UBICACIONES O DE COTIZACIÓN DE PÓLIZ</w:t>
      </w:r>
      <w:r w:rsidR="00D80BEC" w:rsidRPr="0001039E">
        <w:rPr>
          <w:b/>
          <w:bCs/>
        </w:rPr>
        <w:t>A EMPRESARIAL</w:t>
      </w:r>
    </w:p>
    <w:p w14:paraId="7DD08311" w14:textId="6FAB42A1" w:rsidR="00583FE8" w:rsidRDefault="00583FE8" w:rsidP="00D80BEC">
      <w:pPr>
        <w:jc w:val="both"/>
      </w:pPr>
      <w:r>
        <w:t xml:space="preserve">Le solicitamos que nos llene el cuestionario de la forma más detallada posible, para dar una propuesta adecuada o dar cobertura al riesgo tomando en cuenta los elementos de riesgo del mismo. </w:t>
      </w:r>
    </w:p>
    <w:p w14:paraId="1827FDC5" w14:textId="513F3BF7" w:rsidR="00583FE8" w:rsidRDefault="00583FE8" w:rsidP="00D80BEC">
      <w:pPr>
        <w:jc w:val="both"/>
      </w:pPr>
    </w:p>
    <w:p w14:paraId="01EC64ED" w14:textId="4284EC2C" w:rsidR="00583FE8" w:rsidRDefault="00583FE8" w:rsidP="00D80BEC">
      <w:pPr>
        <w:jc w:val="both"/>
      </w:pPr>
      <w:r>
        <w:t xml:space="preserve">Nombre de la persona física que toma el seguro o razón social a la que se hará la propuesta: </w:t>
      </w:r>
    </w:p>
    <w:p w14:paraId="0065383E" w14:textId="0056674F" w:rsidR="00583FE8" w:rsidRDefault="00583FE8" w:rsidP="00D80BEC">
      <w:pPr>
        <w:jc w:val="both"/>
      </w:pPr>
      <w:r>
        <w:t>________________________________________________________________________________</w:t>
      </w:r>
    </w:p>
    <w:p w14:paraId="2FBB746C" w14:textId="77702798" w:rsidR="00583FE8" w:rsidRDefault="00583FE8" w:rsidP="00D80BEC">
      <w:pPr>
        <w:jc w:val="both"/>
      </w:pPr>
      <w:r>
        <w:t>RFC: ____________________________________________________________________________</w:t>
      </w:r>
    </w:p>
    <w:p w14:paraId="24ABF917" w14:textId="5CF6408E" w:rsidR="00583FE8" w:rsidRDefault="00583FE8" w:rsidP="00D80BEC">
      <w:pPr>
        <w:jc w:val="both"/>
      </w:pPr>
      <w:r>
        <w:t xml:space="preserve">Indique por favor el giro del negocio o riesgo a </w:t>
      </w:r>
      <w:r w:rsidR="00D80BEC">
        <w:t>asegurar: _</w:t>
      </w:r>
      <w:r>
        <w:t>________________________________________________________________________</w:t>
      </w:r>
    </w:p>
    <w:p w14:paraId="40078DBD" w14:textId="448A551D" w:rsidR="00583FE8" w:rsidRDefault="00583FE8" w:rsidP="00D80BEC">
      <w:pPr>
        <w:jc w:val="both"/>
      </w:pPr>
      <w:r>
        <w:t>Indique por favor la dirección fiscal: ________________________________________________________________________________</w:t>
      </w:r>
    </w:p>
    <w:p w14:paraId="09F00A3D" w14:textId="585F193D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>Indique por favor la dirección del riesgo a asegurar. Si son varios lugares, le solicitamos que los enliste en una hoja por separado con letra de molde: ________________________________________________________________________________________________________________________________________________________________</w:t>
      </w:r>
    </w:p>
    <w:p w14:paraId="387AD42C" w14:textId="5BC68CCA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>Le solicitamos que nos indique el giro del negocio: ________________________________________________________________________________________________________________________________________________________________</w:t>
      </w:r>
    </w:p>
    <w:p w14:paraId="5949B6DC" w14:textId="6F7E0704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>Le solicitamos que nos indique si cuenta con vigilancia a la entrada y si esta es armada. Si hay control o no de acceso a las ubicaciones y que otras medidas de seguridad de robo cuentan:_________________________________________________________________________________________________________________________________________________________________________________________________________________________________________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A7C1B9" w14:textId="1C07136B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>Le solicitamos que nos indique si el negocio cuenta con más de cinco por ciento de substancias inflamables o solventes: ________________________________________________________________________________________________________________________________________________________________</w:t>
      </w:r>
    </w:p>
    <w:p w14:paraId="61824AE1" w14:textId="2CCE6904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>Le solicitamos que nos indique que colindancias tiene o que tipo de giros de negocio rodean la ubicación: ________________________________________________________________________________________________________________________________________________________________</w:t>
      </w:r>
    </w:p>
    <w:p w14:paraId="45C310D2" w14:textId="24F2A5FA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 xml:space="preserve">¿Cuentan con hidrantes?  Si </w:t>
      </w:r>
      <w:proofErr w:type="gramStart"/>
      <w:r>
        <w:t>(</w:t>
      </w:r>
      <w:r w:rsidR="0001039E">
        <w:t xml:space="preserve"> </w:t>
      </w:r>
      <w:r>
        <w:t xml:space="preserve"> </w:t>
      </w:r>
      <w:proofErr w:type="gramEnd"/>
      <w:r>
        <w:t xml:space="preserve"> )   No (   )</w:t>
      </w:r>
    </w:p>
    <w:p w14:paraId="1B9A83AC" w14:textId="09134A51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 xml:space="preserve">¿Cuentan con extintores con contrato de recarga Si </w:t>
      </w:r>
      <w:proofErr w:type="gramStart"/>
      <w:r>
        <w:t xml:space="preserve">(  </w:t>
      </w:r>
      <w:proofErr w:type="gramEnd"/>
      <w:r>
        <w:t xml:space="preserve">  )  No  (    )</w:t>
      </w:r>
    </w:p>
    <w:p w14:paraId="7B13CA23" w14:textId="1A56202E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lastRenderedPageBreak/>
        <w:t>¿Cuáles otras medidas contra incendio, antisísmicas o anticiclónicas puede tener la ubicación? ________________________________________________________________________________________________________________________________________________________________</w:t>
      </w:r>
    </w:p>
    <w:p w14:paraId="0A9DBF79" w14:textId="24BA6117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>¿Cuentan con protocolos de seguridad en caso de temblores, incendios o ciclones? ________________________________________________________________________________________________________________________________________________________________</w:t>
      </w:r>
    </w:p>
    <w:p w14:paraId="24E7953B" w14:textId="3048C8C3" w:rsidR="00220919" w:rsidRDefault="00583FE8" w:rsidP="00D80BEC">
      <w:pPr>
        <w:pStyle w:val="Prrafodelista"/>
        <w:numPr>
          <w:ilvl w:val="0"/>
          <w:numId w:val="2"/>
        </w:numPr>
        <w:jc w:val="both"/>
      </w:pPr>
      <w:r>
        <w:t>Bríndenos una descripción detallada del edificio o locación a ocupar. Si es edificio de oficinas, díganos por favor en que piso se encuentran, cuantos niveles tiene el edificio y con cuantos sótanos cuenta: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4AB4D5" w14:textId="77777777" w:rsidR="00220919" w:rsidRDefault="00220919" w:rsidP="00D80BEC">
      <w:pPr>
        <w:pStyle w:val="Prrafodelista"/>
        <w:jc w:val="both"/>
      </w:pPr>
    </w:p>
    <w:p w14:paraId="5A0651E8" w14:textId="77777777" w:rsidR="00220919" w:rsidRDefault="00583FE8" w:rsidP="00D80BEC">
      <w:pPr>
        <w:pStyle w:val="Prrafodelista"/>
        <w:numPr>
          <w:ilvl w:val="0"/>
          <w:numId w:val="2"/>
        </w:numPr>
        <w:jc w:val="both"/>
      </w:pPr>
      <w:r>
        <w:t>Indíquenos si usted es propietario o arrendatario y si usted, en caso de ser arrendatario, está obligado a cubrir la sección de incendio en edificio o solamente la sección de responsabilidad civil arrendatario. Si es usted arrendatario, describa la locación que arrienda e indíquenos de cuantos metros consta y de que tipo constructivo 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810EF1" w14:textId="77777777" w:rsidR="00220919" w:rsidRDefault="00220919" w:rsidP="00D80BEC">
      <w:pPr>
        <w:pStyle w:val="Prrafodelista"/>
        <w:jc w:val="both"/>
      </w:pPr>
    </w:p>
    <w:p w14:paraId="37E39234" w14:textId="1A598E36" w:rsidR="00583FE8" w:rsidRDefault="00583FE8" w:rsidP="00D80BEC">
      <w:pPr>
        <w:pStyle w:val="Prrafodelista"/>
        <w:numPr>
          <w:ilvl w:val="0"/>
          <w:numId w:val="2"/>
        </w:numPr>
        <w:jc w:val="both"/>
      </w:pPr>
      <w:r>
        <w:t xml:space="preserve">Denos un detalle de los </w:t>
      </w:r>
      <w:r w:rsidR="00220919">
        <w:t>siguientes datos</w:t>
      </w:r>
      <w:r>
        <w:t xml:space="preserve">: </w:t>
      </w:r>
    </w:p>
    <w:p w14:paraId="21B188EB" w14:textId="06E5DBD9" w:rsidR="00583FE8" w:rsidRDefault="00583FE8" w:rsidP="00D80BEC">
      <w:pPr>
        <w:pStyle w:val="Prrafodelista"/>
        <w:numPr>
          <w:ilvl w:val="0"/>
          <w:numId w:val="1"/>
        </w:numPr>
        <w:jc w:val="both"/>
      </w:pPr>
      <w:r>
        <w:t xml:space="preserve">Valor </w:t>
      </w:r>
      <w:r w:rsidR="00220919">
        <w:t>reposición o real del edificio o edificios y descripción de los mismos (en caso de asegurar dicha sección)</w:t>
      </w:r>
    </w:p>
    <w:p w14:paraId="3B2FC6A2" w14:textId="5849BD23" w:rsidR="00220919" w:rsidRDefault="00220919" w:rsidP="00D80BEC">
      <w:pPr>
        <w:pStyle w:val="Prrafodelista"/>
        <w:numPr>
          <w:ilvl w:val="0"/>
          <w:numId w:val="1"/>
        </w:numPr>
        <w:jc w:val="both"/>
      </w:pPr>
      <w:r>
        <w:t xml:space="preserve">Valor de bienes a la intemperie, enlistando los mismos y detallando sus valores. </w:t>
      </w:r>
    </w:p>
    <w:p w14:paraId="1FE9CE4B" w14:textId="62E2580C" w:rsidR="00220919" w:rsidRDefault="00220919" w:rsidP="00D80BEC">
      <w:pPr>
        <w:pStyle w:val="Prrafodelista"/>
        <w:numPr>
          <w:ilvl w:val="0"/>
          <w:numId w:val="1"/>
        </w:numPr>
        <w:jc w:val="both"/>
      </w:pPr>
      <w:r>
        <w:t xml:space="preserve">Valor de bienes que deben estar cubiertos bajo convenio expreso como </w:t>
      </w:r>
      <w:proofErr w:type="gramStart"/>
      <w:r>
        <w:t>son</w:t>
      </w:r>
      <w:proofErr w:type="gramEnd"/>
      <w:r>
        <w:t xml:space="preserve"> pero no limitados a: artículos de lujo, cuadros y gobelinos, bienes en refrigeradores y otros que no sean propiamente de la índole del giro asegurado.</w:t>
      </w:r>
    </w:p>
    <w:p w14:paraId="1588F4BB" w14:textId="6923968A" w:rsidR="00220919" w:rsidRDefault="00220919" w:rsidP="00D80BEC">
      <w:pPr>
        <w:pStyle w:val="Prrafodelista"/>
        <w:numPr>
          <w:ilvl w:val="0"/>
          <w:numId w:val="1"/>
        </w:numPr>
        <w:jc w:val="both"/>
      </w:pPr>
      <w:r>
        <w:t xml:space="preserve">Valor real del mobiliario y equipo de oficina. </w:t>
      </w:r>
    </w:p>
    <w:p w14:paraId="34EC1E4D" w14:textId="58C9B627" w:rsidR="00220919" w:rsidRDefault="00220919" w:rsidP="00D80BEC">
      <w:pPr>
        <w:pStyle w:val="Prrafodelista"/>
        <w:numPr>
          <w:ilvl w:val="0"/>
          <w:numId w:val="1"/>
        </w:numPr>
        <w:jc w:val="both"/>
      </w:pPr>
      <w:r>
        <w:t xml:space="preserve">Valor reposición de maquinaria y equipos de cómputo. </w:t>
      </w:r>
    </w:p>
    <w:p w14:paraId="4D5DE4B0" w14:textId="5FACE54E" w:rsidR="00220919" w:rsidRDefault="00220919" w:rsidP="00D80BEC">
      <w:pPr>
        <w:pStyle w:val="Prrafodelista"/>
        <w:numPr>
          <w:ilvl w:val="0"/>
          <w:numId w:val="1"/>
        </w:numPr>
        <w:jc w:val="both"/>
      </w:pPr>
      <w:r>
        <w:t>Valor de otros contenidos no enlistados y detalle de los mismos.</w:t>
      </w:r>
    </w:p>
    <w:p w14:paraId="074AA3F5" w14:textId="171DC625" w:rsidR="00220919" w:rsidRDefault="00220919" w:rsidP="00D80BEC">
      <w:pPr>
        <w:pStyle w:val="Prrafodelista"/>
        <w:numPr>
          <w:ilvl w:val="0"/>
          <w:numId w:val="1"/>
        </w:numPr>
        <w:jc w:val="both"/>
      </w:pPr>
      <w:r>
        <w:t xml:space="preserve">Valor reposición de mejoras y adaptaciones hechas al lugar tomado en arrendamiento y pagado por arrendatarios o dueños. </w:t>
      </w:r>
    </w:p>
    <w:p w14:paraId="6C4725DF" w14:textId="78B15CD2" w:rsidR="00220919" w:rsidRDefault="00220919" w:rsidP="00D80BEC">
      <w:pPr>
        <w:pStyle w:val="Prrafodelista"/>
        <w:numPr>
          <w:ilvl w:val="0"/>
          <w:numId w:val="1"/>
        </w:numPr>
        <w:jc w:val="both"/>
      </w:pPr>
      <w:r>
        <w:t xml:space="preserve">Valor de los siguientes rubros: mercancía y producto terminado a valor costo, valor de productos en proceso, valor de los inventarios y de otros insumos de producción. </w:t>
      </w:r>
    </w:p>
    <w:p w14:paraId="4742CEC3" w14:textId="2D166A62" w:rsidR="0001039E" w:rsidRDefault="0001039E" w:rsidP="00D80BEC">
      <w:pPr>
        <w:pStyle w:val="Prrafodelista"/>
        <w:numPr>
          <w:ilvl w:val="0"/>
          <w:numId w:val="1"/>
        </w:numPr>
        <w:jc w:val="both"/>
      </w:pPr>
      <w:r>
        <w:t xml:space="preserve">¿Hace usted avalúos de manera constante a los bienes que desea proteger? Si </w:t>
      </w:r>
      <w:proofErr w:type="gramStart"/>
      <w:r>
        <w:t xml:space="preserve">(  </w:t>
      </w:r>
      <w:proofErr w:type="gramEnd"/>
      <w:r>
        <w:t xml:space="preserve"> ) No (   )</w:t>
      </w:r>
    </w:p>
    <w:p w14:paraId="3BB4149A" w14:textId="11D7C18C" w:rsidR="00583FE8" w:rsidRDefault="00583FE8" w:rsidP="00D80BEC">
      <w:pPr>
        <w:jc w:val="both"/>
      </w:pPr>
    </w:p>
    <w:p w14:paraId="1D28C053" w14:textId="0A68B5A0" w:rsidR="00220919" w:rsidRDefault="00220919" w:rsidP="00D80BEC">
      <w:pPr>
        <w:jc w:val="both"/>
      </w:pPr>
      <w:r>
        <w:lastRenderedPageBreak/>
        <w:t xml:space="preserve">Valor de reposición se refiera al costo de reemplazo por un producto nuevo de similar clase y capacidad, considerando dichos valores actualizados. </w:t>
      </w:r>
    </w:p>
    <w:p w14:paraId="608A9CEF" w14:textId="1B025191" w:rsidR="00220919" w:rsidRDefault="00220919" w:rsidP="00D80BEC">
      <w:pPr>
        <w:jc w:val="both"/>
      </w:pPr>
      <w:r>
        <w:t xml:space="preserve">Valor real se refiere a valor reposición restando </w:t>
      </w:r>
      <w:r w:rsidR="0001039E">
        <w:t>la depreciación física</w:t>
      </w:r>
      <w:r>
        <w:t xml:space="preserve"> por uso</w:t>
      </w:r>
      <w:r w:rsidR="0001039E">
        <w:t>, distinta a la depreciación de tipo fiscal.</w:t>
      </w:r>
    </w:p>
    <w:p w14:paraId="7872804F" w14:textId="719E6F15" w:rsidR="00D80BEC" w:rsidRDefault="00D80BEC" w:rsidP="00D80BEC">
      <w:pPr>
        <w:jc w:val="both"/>
      </w:pPr>
      <w:r>
        <w:t>FAVOR DE CONTESTAR EN UNA HOJA POR SEPARADO ENLISTANDO LAS LETRAS DEL CUESTIONARIO</w:t>
      </w:r>
    </w:p>
    <w:p w14:paraId="78C202DD" w14:textId="549C213B" w:rsidR="00220919" w:rsidRDefault="00220919" w:rsidP="00D80BEC">
      <w:pPr>
        <w:pStyle w:val="Prrafodelista"/>
        <w:numPr>
          <w:ilvl w:val="0"/>
          <w:numId w:val="2"/>
        </w:numPr>
        <w:jc w:val="both"/>
      </w:pPr>
      <w:r>
        <w:t>Indique cual es el monto que usted requiere para responsabilidad civil y si requiere que coticemos algún otro riesgo de este ramo -responsabilidad civil arrendatario, estacionamiento, maniobras de carga y descarga, bienes en custodia de terceros, etc.-</w:t>
      </w:r>
    </w:p>
    <w:p w14:paraId="04B3C55B" w14:textId="4F3B5A90" w:rsidR="00220919" w:rsidRDefault="00220919" w:rsidP="00D80BEC">
      <w:pPr>
        <w:pStyle w:val="Prrafodelista"/>
        <w:numPr>
          <w:ilvl w:val="0"/>
          <w:numId w:val="2"/>
        </w:numPr>
        <w:jc w:val="both"/>
      </w:pPr>
      <w:r>
        <w:t>Indique si quiere cubrir por separado los daños que sufra su maquinaria</w:t>
      </w:r>
      <w:r w:rsidR="00D80BEC">
        <w:t xml:space="preserve"> y el valor de la misma.</w:t>
      </w:r>
      <w:r>
        <w:t xml:space="preserve"> </w:t>
      </w:r>
    </w:p>
    <w:p w14:paraId="14B35F12" w14:textId="324A8FC8" w:rsidR="00220919" w:rsidRDefault="00220919" w:rsidP="00D80BEC">
      <w:pPr>
        <w:pStyle w:val="Prrafodelista"/>
        <w:numPr>
          <w:ilvl w:val="0"/>
          <w:numId w:val="2"/>
        </w:numPr>
        <w:jc w:val="both"/>
      </w:pPr>
      <w:r>
        <w:t xml:space="preserve">Indique si quiere que cubramos por separado dinero y </w:t>
      </w:r>
      <w:r w:rsidR="00D80BEC">
        <w:t>valores, nóminas</w:t>
      </w:r>
      <w:r>
        <w:t>, pagos especiales, cobros por ventas, Etc.</w:t>
      </w:r>
      <w:r w:rsidR="00D80BEC">
        <w:t xml:space="preserve"> ¿Cuánto es la obligación máxima por cada </w:t>
      </w:r>
      <w:r w:rsidR="0001039E">
        <w:t>rubro? ¿</w:t>
      </w:r>
      <w:r w:rsidR="00D80BEC">
        <w:t xml:space="preserve">Manda depósitos al </w:t>
      </w:r>
      <w:r w:rsidR="0001039E">
        <w:t>banco? ¿Cuál</w:t>
      </w:r>
      <w:r w:rsidR="00D80BEC">
        <w:t xml:space="preserve"> es nuestro monto máximo de obligación para dinero dentro y fuera de oficina?</w:t>
      </w:r>
      <w:r>
        <w:t xml:space="preserve"> </w:t>
      </w:r>
      <w:r w:rsidR="0001039E">
        <w:t>Explique si tiene algún tipo de manejo especial para depósitos bancarios -nos referimos al traslado de valores-.</w:t>
      </w:r>
    </w:p>
    <w:p w14:paraId="44D34D4F" w14:textId="6053680F" w:rsidR="00220919" w:rsidRDefault="00220919" w:rsidP="00D80BEC">
      <w:pPr>
        <w:pStyle w:val="Prrafodelista"/>
        <w:numPr>
          <w:ilvl w:val="0"/>
          <w:numId w:val="2"/>
        </w:numPr>
        <w:jc w:val="both"/>
      </w:pPr>
      <w:r>
        <w:t xml:space="preserve">Indique si quiere que </w:t>
      </w:r>
      <w:r w:rsidR="00D80BEC">
        <w:t>cúbranos</w:t>
      </w:r>
      <w:r>
        <w:t xml:space="preserve"> anuncios luminosos</w:t>
      </w:r>
      <w:r w:rsidR="00D80BEC">
        <w:t xml:space="preserve"> e indique el valor de los mismos.</w:t>
      </w:r>
    </w:p>
    <w:p w14:paraId="0D5073DB" w14:textId="7BB3D85C" w:rsidR="00220919" w:rsidRDefault="00220919" w:rsidP="00D80BEC">
      <w:pPr>
        <w:pStyle w:val="Prrafodelista"/>
        <w:numPr>
          <w:ilvl w:val="0"/>
          <w:numId w:val="2"/>
        </w:numPr>
        <w:jc w:val="both"/>
      </w:pPr>
      <w:r>
        <w:t xml:space="preserve">Indique si quieres que cubramos cristales y </w:t>
      </w:r>
      <w:r w:rsidR="00D80BEC">
        <w:t>explíquenos</w:t>
      </w:r>
      <w:r>
        <w:t xml:space="preserve"> si tiene cristales especiales, a prueba de balas, con películas especiales, entintados, con rótulos, Etc. </w:t>
      </w:r>
    </w:p>
    <w:p w14:paraId="280E1267" w14:textId="4180FB42" w:rsidR="00220919" w:rsidRDefault="00220919" w:rsidP="00D80BEC">
      <w:pPr>
        <w:pStyle w:val="Prrafodelista"/>
        <w:numPr>
          <w:ilvl w:val="0"/>
          <w:numId w:val="2"/>
        </w:numPr>
        <w:jc w:val="both"/>
      </w:pPr>
      <w:r>
        <w:t xml:space="preserve">Indíquenos si quiere que cubramos </w:t>
      </w:r>
      <w:r w:rsidR="00D80BEC">
        <w:t>daños al equipo electrónico</w:t>
      </w:r>
      <w:r>
        <w:t xml:space="preserve"> y enliste</w:t>
      </w:r>
      <w:r w:rsidR="00D80BEC">
        <w:t xml:space="preserve"> el equipo por cubrir</w:t>
      </w:r>
      <w:r>
        <w:t xml:space="preserve"> a cubrir.</w:t>
      </w:r>
      <w:r w:rsidR="00D80BEC">
        <w:t xml:space="preserve"> ¿Cuál es el valor de reposición dicho equipo? ¿Cuánto equipo fijo tiene? ¿Cuánto equipo móvil tiene? ¿Qué riesgos hay que considerar en equipo electrónico?</w:t>
      </w:r>
      <w:r>
        <w:t xml:space="preserve"> </w:t>
      </w:r>
      <w:r w:rsidR="00D80BEC">
        <w:t>¿Maneja porteadores externos de datos?</w:t>
      </w:r>
      <w:r w:rsidR="0001039E">
        <w:t xml:space="preserve"> Podemos a petición suya, generar una póliza por separado para equipo electrónico.</w:t>
      </w:r>
    </w:p>
    <w:p w14:paraId="773AB291" w14:textId="55FDA5B3" w:rsidR="00220919" w:rsidRDefault="00D80BEC" w:rsidP="00D80BEC">
      <w:pPr>
        <w:pStyle w:val="Prrafodelista"/>
        <w:numPr>
          <w:ilvl w:val="0"/>
          <w:numId w:val="2"/>
        </w:numPr>
        <w:jc w:val="both"/>
      </w:pPr>
      <w:r>
        <w:t>Indíquenos</w:t>
      </w:r>
      <w:r w:rsidR="00220919">
        <w:t xml:space="preserve"> si quiere que cubramos calderas, tubos y conexiones y gastos extras por acelerar reparaciones. </w:t>
      </w:r>
    </w:p>
    <w:p w14:paraId="58F87FAF" w14:textId="2BE52C26" w:rsidR="00220919" w:rsidRDefault="00D80BEC" w:rsidP="00D80BEC">
      <w:pPr>
        <w:pStyle w:val="Prrafodelista"/>
        <w:numPr>
          <w:ilvl w:val="0"/>
          <w:numId w:val="2"/>
        </w:numPr>
        <w:jc w:val="both"/>
      </w:pPr>
      <w:r>
        <w:t>Indíquenos</w:t>
      </w:r>
      <w:r w:rsidR="00220919">
        <w:t xml:space="preserve"> si quiere que cubramos cobertura </w:t>
      </w:r>
      <w:r w:rsidR="0001039E">
        <w:t>“</w:t>
      </w:r>
      <w:proofErr w:type="spellStart"/>
      <w:r w:rsidR="00220919">
        <w:t>Cyber</w:t>
      </w:r>
      <w:proofErr w:type="spellEnd"/>
      <w:r w:rsidR="0001039E">
        <w:t>”</w:t>
      </w:r>
      <w:r w:rsidR="00220919">
        <w:t>.</w:t>
      </w:r>
      <w:r w:rsidR="0001039E">
        <w:t xml:space="preserve"> Esta cobertura pretende dar protección contra potenciales ciberataques.</w:t>
      </w:r>
      <w:r w:rsidR="00220919">
        <w:t xml:space="preserve"> </w:t>
      </w:r>
    </w:p>
    <w:p w14:paraId="5F8BC1B1" w14:textId="0BB72518" w:rsidR="00220919" w:rsidRDefault="00220919" w:rsidP="00D80BEC">
      <w:pPr>
        <w:pStyle w:val="Prrafodelista"/>
        <w:numPr>
          <w:ilvl w:val="0"/>
          <w:numId w:val="2"/>
        </w:numPr>
        <w:jc w:val="both"/>
      </w:pPr>
      <w:r>
        <w:t xml:space="preserve">Indíquenos si quiere que </w:t>
      </w:r>
      <w:r w:rsidR="00D80BEC">
        <w:t>cubramos la cobertura robo de contenidos y cuanto monto requiere asegurar.</w:t>
      </w:r>
    </w:p>
    <w:p w14:paraId="0C16BE52" w14:textId="7B1C1664" w:rsidR="00D80BEC" w:rsidRDefault="00D80BEC" w:rsidP="00D80BEC">
      <w:pPr>
        <w:pStyle w:val="Prrafodelista"/>
        <w:numPr>
          <w:ilvl w:val="0"/>
          <w:numId w:val="2"/>
        </w:numPr>
        <w:jc w:val="both"/>
      </w:pPr>
      <w:r>
        <w:t>¿El personal que labora con ustedes está afianzado?</w:t>
      </w:r>
    </w:p>
    <w:p w14:paraId="7F9400F9" w14:textId="50E047F3" w:rsidR="00D80BEC" w:rsidRDefault="00D80BEC" w:rsidP="00D80BEC">
      <w:pPr>
        <w:jc w:val="both"/>
      </w:pPr>
      <w:r>
        <w:t>Recomendaciones: si usted no toma la póliza de un edificio, revise que el arrendatario cuente con una póliza de la edificación y si existen más locatarios o arrendatarios, verifique que tenga una cobertura de Responsabilidad Civil Cruzada.</w:t>
      </w:r>
    </w:p>
    <w:p w14:paraId="0D4B49A6" w14:textId="04CECDD0" w:rsidR="00583FE8" w:rsidRDefault="005D449B" w:rsidP="00D80BEC">
      <w:pPr>
        <w:jc w:val="both"/>
      </w:pPr>
      <w:r>
        <w:t xml:space="preserve">Recomendable que uste elabore avalúos sobre sus bienes y los actualice cada determinado número de años y de ser posible, que nos brinde los mismos para tenerlos como base de su seguro. </w:t>
      </w:r>
    </w:p>
    <w:p w14:paraId="0CBA65C1" w14:textId="1A040F66" w:rsidR="005D449B" w:rsidRDefault="005D449B" w:rsidP="00D80BEC">
      <w:pPr>
        <w:jc w:val="both"/>
      </w:pPr>
      <w:r>
        <w:t>Recomendable que usted verifique, en caso de ser dueño, si se asegura la edificación a valor reposición o a valor real. En caso del ser a valor reposición, le recomendamos que haga avalúos de forma continua.</w:t>
      </w:r>
    </w:p>
    <w:p w14:paraId="28CF6C54" w14:textId="28202930" w:rsidR="0001039E" w:rsidRDefault="0001039E" w:rsidP="00D80BEC">
      <w:pPr>
        <w:jc w:val="both"/>
      </w:pPr>
      <w:r>
        <w:t xml:space="preserve">RECUERDE QUE ES RESPONSABILIDAD DEL CLIENTE, REVISAR LA PÓLIZA, SU CONTENIDO, ASÍ COMO LOS RIESGOS CUBIERTOS. ESTAMOS PARA AUXILIAR EN LA LABOR DE CONFECCIONAR LA PÓLIZA </w:t>
      </w:r>
      <w:r>
        <w:lastRenderedPageBreak/>
        <w:t>ADECUADA Y SUGERIMOS QUE CADA AÑO, REVISEMOS SUS COBERTURAS NUEVAMENTE PARA ADECUARLAS A LAS NUEVAS CIRCUNSTANCIAS.</w:t>
      </w:r>
    </w:p>
    <w:sectPr w:rsidR="000103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F0F"/>
    <w:multiLevelType w:val="hybridMultilevel"/>
    <w:tmpl w:val="F43A049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76FC"/>
    <w:multiLevelType w:val="hybridMultilevel"/>
    <w:tmpl w:val="458EABB4"/>
    <w:lvl w:ilvl="0" w:tplc="BF48DB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E8"/>
    <w:rsid w:val="0001039E"/>
    <w:rsid w:val="00220919"/>
    <w:rsid w:val="00237764"/>
    <w:rsid w:val="00583FE8"/>
    <w:rsid w:val="005D449B"/>
    <w:rsid w:val="00D8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1FB0"/>
  <w15:chartTrackingRefBased/>
  <w15:docId w15:val="{0081DD35-A9F8-4C90-88A8-FDC11EDE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4</Pages>
  <Words>1247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Antonio Torres Enriquez</dc:creator>
  <cp:keywords/>
  <dc:description/>
  <cp:lastModifiedBy>David Antonio Torres Enriquez</cp:lastModifiedBy>
  <cp:revision>3</cp:revision>
  <dcterms:created xsi:type="dcterms:W3CDTF">2024-03-23T18:02:00Z</dcterms:created>
  <dcterms:modified xsi:type="dcterms:W3CDTF">2024-03-24T20:47:00Z</dcterms:modified>
</cp:coreProperties>
</file>